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ABB12" w14:textId="0D250A14" w:rsidR="00044EFD" w:rsidRDefault="00402BD0">
      <w:r>
        <w:t>CADD – Disclaimer – PID 120900</w:t>
      </w:r>
    </w:p>
    <w:p w14:paraId="47BDBFA0" w14:textId="77777777" w:rsidR="00402BD0" w:rsidRDefault="00402BD0" w:rsidP="00402BD0"/>
    <w:p w14:paraId="591C1C53" w14:textId="77777777" w:rsidR="00402BD0" w:rsidRDefault="00402BD0" w:rsidP="00402BD0"/>
    <w:p w14:paraId="3AEF5DE3" w14:textId="5F224CF9" w:rsidR="00402BD0" w:rsidRPr="00402BD0" w:rsidRDefault="00402BD0" w:rsidP="00402BD0">
      <w:r>
        <w:t>“</w:t>
      </w:r>
      <w:r w:rsidRPr="00402BD0">
        <w:t>-AutoCAD file…note that this is for reference only and we can’t guarantee the accuracy of the content…use at your own risk (sorry, had to throw in our typical CAD file disclaimer).</w:t>
      </w:r>
      <w:r>
        <w:t>”</w:t>
      </w:r>
    </w:p>
    <w:p w14:paraId="607BE57E" w14:textId="77777777" w:rsidR="00402BD0" w:rsidRPr="00402BD0" w:rsidRDefault="00402BD0" w:rsidP="00402BD0"/>
    <w:p w14:paraId="0C2001F8" w14:textId="77777777" w:rsidR="00402BD0" w:rsidRPr="00402BD0" w:rsidRDefault="00402BD0" w:rsidP="00402BD0">
      <w:r w:rsidRPr="00402BD0">
        <w:t>Thanks again,</w:t>
      </w:r>
    </w:p>
    <w:p w14:paraId="42F84FD9" w14:textId="77777777" w:rsidR="00402BD0" w:rsidRPr="00402BD0" w:rsidRDefault="00402BD0" w:rsidP="00402BD0"/>
    <w:p w14:paraId="4B1C1FFB" w14:textId="77777777" w:rsidR="00402BD0" w:rsidRPr="00402BD0" w:rsidRDefault="00402BD0" w:rsidP="00402BD0">
      <w:r w:rsidRPr="00402BD0">
        <w:t>Paul</w:t>
      </w:r>
    </w:p>
    <w:p w14:paraId="1103CC75" w14:textId="77777777" w:rsidR="00402BD0" w:rsidRPr="00402BD0" w:rsidRDefault="00402BD0" w:rsidP="00402BD0"/>
    <w:p w14:paraId="59C76A09" w14:textId="77777777" w:rsidR="00402BD0" w:rsidRPr="00402BD0" w:rsidRDefault="00402BD0" w:rsidP="00402BD0">
      <w:r w:rsidRPr="00402BD0">
        <w:softHyphen/>
      </w:r>
      <w:r w:rsidRPr="00402BD0">
        <w:softHyphen/>
      </w:r>
      <w:r w:rsidRPr="00402BD0">
        <w:softHyphen/>
      </w:r>
      <w:r w:rsidRPr="00402BD0">
        <w:softHyphen/>
      </w:r>
      <w:r w:rsidRPr="00402BD0">
        <w:softHyphen/>
      </w:r>
      <w:r w:rsidRPr="00402BD0">
        <w:softHyphen/>
      </w:r>
      <w:r w:rsidRPr="00402BD0">
        <w:softHyphen/>
      </w:r>
      <w:r w:rsidRPr="00402BD0">
        <w:softHyphen/>
      </w:r>
      <w:r w:rsidRPr="00402BD0">
        <w:softHyphen/>
      </w:r>
      <w:r w:rsidRPr="00402BD0">
        <w:softHyphen/>
      </w:r>
      <w:r w:rsidRPr="00402BD0">
        <w:softHyphen/>
      </w:r>
      <w:r w:rsidRPr="00402BD0">
        <w:softHyphen/>
      </w:r>
      <w:r w:rsidRPr="00402BD0">
        <w:softHyphen/>
      </w:r>
      <w:r w:rsidRPr="00402BD0">
        <w:softHyphen/>
      </w:r>
      <w:r w:rsidRPr="00402BD0">
        <w:softHyphen/>
      </w:r>
      <w:r w:rsidRPr="00402BD0">
        <w:softHyphen/>
      </w:r>
      <w:r w:rsidRPr="00402BD0">
        <w:softHyphen/>
      </w:r>
      <w:r w:rsidRPr="00402BD0">
        <w:softHyphen/>
        <w:t xml:space="preserve">Paul W. </w:t>
      </w:r>
      <w:proofErr w:type="spellStart"/>
      <w:r w:rsidRPr="00402BD0">
        <w:t>DeButy</w:t>
      </w:r>
      <w:proofErr w:type="spellEnd"/>
      <w:r w:rsidRPr="00402BD0">
        <w:t>, P.E., P.S.</w:t>
      </w:r>
    </w:p>
    <w:p w14:paraId="523BCAB0" w14:textId="77777777" w:rsidR="00402BD0" w:rsidRPr="00402BD0" w:rsidRDefault="00402BD0" w:rsidP="00402BD0">
      <w:r w:rsidRPr="00402BD0">
        <w:t>Chief Deputy</w:t>
      </w:r>
    </w:p>
    <w:p w14:paraId="5ADB9F99" w14:textId="77777777" w:rsidR="00402BD0" w:rsidRPr="00402BD0" w:rsidRDefault="00402BD0" w:rsidP="00402BD0">
      <w:r w:rsidRPr="00402BD0">
        <w:t>Clark County Engineer's Office</w:t>
      </w:r>
    </w:p>
    <w:p w14:paraId="36868C5F" w14:textId="77777777" w:rsidR="00402BD0" w:rsidRPr="00402BD0" w:rsidRDefault="00402BD0" w:rsidP="00402BD0">
      <w:r w:rsidRPr="00402BD0">
        <w:t>4075 Laybourne Road</w:t>
      </w:r>
    </w:p>
    <w:p w14:paraId="62C3DF8B" w14:textId="77777777" w:rsidR="00402BD0" w:rsidRPr="00402BD0" w:rsidRDefault="00402BD0" w:rsidP="00402BD0">
      <w:r w:rsidRPr="00402BD0">
        <w:t xml:space="preserve">Springfield, </w:t>
      </w:r>
      <w:proofErr w:type="gramStart"/>
      <w:r w:rsidRPr="00402BD0">
        <w:t>Ohio  45505</w:t>
      </w:r>
      <w:proofErr w:type="gramEnd"/>
    </w:p>
    <w:p w14:paraId="0F63B8D5" w14:textId="77777777" w:rsidR="00402BD0" w:rsidRPr="00402BD0" w:rsidRDefault="00402BD0" w:rsidP="00402BD0">
      <w:r w:rsidRPr="00402BD0">
        <w:t>(937) 521-1802</w:t>
      </w:r>
    </w:p>
    <w:p w14:paraId="7FB674FA" w14:textId="77777777" w:rsidR="00402BD0" w:rsidRPr="00402BD0" w:rsidRDefault="00402BD0" w:rsidP="00402BD0">
      <w:hyperlink r:id="rId4" w:history="1">
        <w:r w:rsidRPr="00402BD0">
          <w:rPr>
            <w:rStyle w:val="Hyperlink"/>
          </w:rPr>
          <w:t>pdebuty@clarkcountyohio.gov</w:t>
        </w:r>
      </w:hyperlink>
    </w:p>
    <w:p w14:paraId="63BFFA34" w14:textId="77777777" w:rsidR="00402BD0" w:rsidRDefault="00402BD0"/>
    <w:sectPr w:rsidR="00402B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02BD0"/>
    <w:rsid w:val="00044EFD"/>
    <w:rsid w:val="001B32B2"/>
    <w:rsid w:val="00293526"/>
    <w:rsid w:val="00402BD0"/>
    <w:rsid w:val="009D4462"/>
    <w:rsid w:val="00C00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250E2"/>
  <w15:chartTrackingRefBased/>
  <w15:docId w15:val="{19437D6E-BCB0-4A44-8225-CB51969DA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02B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02B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2B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02B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2B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2B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2B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2B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2B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2B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2B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2B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2B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2B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2B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2B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2B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2BD0"/>
    <w:rPr>
      <w:rFonts w:eastAsiaTheme="majorEastAsia" w:cstheme="majorBidi"/>
      <w:color w:val="272727" w:themeColor="text1" w:themeTint="D8"/>
    </w:rPr>
  </w:style>
  <w:style w:type="paragraph" w:styleId="Title">
    <w:name w:val="Title"/>
    <w:basedOn w:val="Normal"/>
    <w:next w:val="Normal"/>
    <w:link w:val="TitleChar"/>
    <w:uiPriority w:val="10"/>
    <w:qFormat/>
    <w:rsid w:val="00402B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2B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2B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2B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2BD0"/>
    <w:pPr>
      <w:spacing w:before="160"/>
      <w:jc w:val="center"/>
    </w:pPr>
    <w:rPr>
      <w:i/>
      <w:iCs/>
      <w:color w:val="404040" w:themeColor="text1" w:themeTint="BF"/>
    </w:rPr>
  </w:style>
  <w:style w:type="character" w:customStyle="1" w:styleId="QuoteChar">
    <w:name w:val="Quote Char"/>
    <w:basedOn w:val="DefaultParagraphFont"/>
    <w:link w:val="Quote"/>
    <w:uiPriority w:val="29"/>
    <w:rsid w:val="00402BD0"/>
    <w:rPr>
      <w:i/>
      <w:iCs/>
      <w:color w:val="404040" w:themeColor="text1" w:themeTint="BF"/>
    </w:rPr>
  </w:style>
  <w:style w:type="paragraph" w:styleId="ListParagraph">
    <w:name w:val="List Paragraph"/>
    <w:basedOn w:val="Normal"/>
    <w:uiPriority w:val="34"/>
    <w:qFormat/>
    <w:rsid w:val="00402BD0"/>
    <w:pPr>
      <w:ind w:left="720"/>
      <w:contextualSpacing/>
    </w:pPr>
  </w:style>
  <w:style w:type="character" w:styleId="IntenseEmphasis">
    <w:name w:val="Intense Emphasis"/>
    <w:basedOn w:val="DefaultParagraphFont"/>
    <w:uiPriority w:val="21"/>
    <w:qFormat/>
    <w:rsid w:val="00402BD0"/>
    <w:rPr>
      <w:i/>
      <w:iCs/>
      <w:color w:val="0F4761" w:themeColor="accent1" w:themeShade="BF"/>
    </w:rPr>
  </w:style>
  <w:style w:type="paragraph" w:styleId="IntenseQuote">
    <w:name w:val="Intense Quote"/>
    <w:basedOn w:val="Normal"/>
    <w:next w:val="Normal"/>
    <w:link w:val="IntenseQuoteChar"/>
    <w:uiPriority w:val="30"/>
    <w:qFormat/>
    <w:rsid w:val="00402B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2BD0"/>
    <w:rPr>
      <w:i/>
      <w:iCs/>
      <w:color w:val="0F4761" w:themeColor="accent1" w:themeShade="BF"/>
    </w:rPr>
  </w:style>
  <w:style w:type="character" w:styleId="IntenseReference">
    <w:name w:val="Intense Reference"/>
    <w:basedOn w:val="DefaultParagraphFont"/>
    <w:uiPriority w:val="32"/>
    <w:qFormat/>
    <w:rsid w:val="00402BD0"/>
    <w:rPr>
      <w:b/>
      <w:bCs/>
      <w:smallCaps/>
      <w:color w:val="0F4761" w:themeColor="accent1" w:themeShade="BF"/>
      <w:spacing w:val="5"/>
    </w:rPr>
  </w:style>
  <w:style w:type="character" w:styleId="Hyperlink">
    <w:name w:val="Hyperlink"/>
    <w:basedOn w:val="DefaultParagraphFont"/>
    <w:uiPriority w:val="99"/>
    <w:unhideWhenUsed/>
    <w:rsid w:val="00402BD0"/>
    <w:rPr>
      <w:color w:val="467886" w:themeColor="hyperlink"/>
      <w:u w:val="single"/>
    </w:rPr>
  </w:style>
  <w:style w:type="character" w:styleId="UnresolvedMention">
    <w:name w:val="Unresolved Mention"/>
    <w:basedOn w:val="DefaultParagraphFont"/>
    <w:uiPriority w:val="99"/>
    <w:semiHidden/>
    <w:unhideWhenUsed/>
    <w:rsid w:val="00402B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296494">
      <w:bodyDiv w:val="1"/>
      <w:marLeft w:val="0"/>
      <w:marRight w:val="0"/>
      <w:marTop w:val="0"/>
      <w:marBottom w:val="0"/>
      <w:divBdr>
        <w:top w:val="none" w:sz="0" w:space="0" w:color="auto"/>
        <w:left w:val="none" w:sz="0" w:space="0" w:color="auto"/>
        <w:bottom w:val="none" w:sz="0" w:space="0" w:color="auto"/>
        <w:right w:val="none" w:sz="0" w:space="0" w:color="auto"/>
      </w:divBdr>
    </w:div>
    <w:div w:id="75930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debuty@clarkcountyohio.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69</Words>
  <Characters>397</Characters>
  <Application>Microsoft Office Word</Application>
  <DocSecurity>0</DocSecurity>
  <Lines>3</Lines>
  <Paragraphs>1</Paragraphs>
  <ScaleCrop>false</ScaleCrop>
  <Company/>
  <LinksUpToDate>false</LinksUpToDate>
  <CharactersWithSpaces>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Koester, Jonathan</dc:creator>
  <cp:keywords/>
  <dc:description/>
  <cp:lastModifiedBy>Koester, Jonathan</cp:lastModifiedBy>
  <cp:revision>1</cp:revision>
  <dcterms:created xsi:type="dcterms:W3CDTF">2025-03-18T11:27:00Z</dcterms:created>
  <dcterms:modified xsi:type="dcterms:W3CDTF">2025-03-18T11:33:00Z</dcterms:modified>
</cp:coreProperties>
</file>